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F2BE2" w14:textId="77777777" w:rsidR="00D50EFE" w:rsidRPr="0031063B" w:rsidRDefault="00D50EFE" w:rsidP="00D50EFE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14:paraId="0033719F" w14:textId="77777777" w:rsidR="00D50EFE" w:rsidRPr="0031063B" w:rsidRDefault="00D50EFE" w:rsidP="00D50EFE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  <w:r w:rsidRPr="0031063B">
        <w:rPr>
          <w:rFonts w:ascii="Times New Roman" w:hAnsi="Times New Roman"/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3402DB79" wp14:editId="6CAA82B4">
            <wp:simplePos x="0" y="0"/>
            <wp:positionH relativeFrom="column">
              <wp:posOffset>2682875</wp:posOffset>
            </wp:positionH>
            <wp:positionV relativeFrom="paragraph">
              <wp:posOffset>137160</wp:posOffset>
            </wp:positionV>
            <wp:extent cx="676275" cy="800100"/>
            <wp:effectExtent l="19050" t="0" r="9525" b="0"/>
            <wp:wrapSquare wrapText="bothSides"/>
            <wp:docPr id="2" name="Рисунок 4" descr="verhnesadov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verhnesadovoe_selo_co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9A7F2F" w14:textId="77777777" w:rsidR="00D50EFE" w:rsidRPr="0031063B" w:rsidRDefault="00D50EFE" w:rsidP="00D50EFE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520DFE2C" w14:textId="77777777" w:rsidR="00D50EFE" w:rsidRPr="0031063B" w:rsidRDefault="00D50EFE" w:rsidP="00D50EFE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7DDCCCE0" w14:textId="77777777" w:rsidR="00D50EFE" w:rsidRPr="0031063B" w:rsidRDefault="00D50EFE" w:rsidP="00D50EF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</w:p>
    <w:p w14:paraId="1AACA6FC" w14:textId="77777777" w:rsidR="00D50EFE" w:rsidRPr="0031063B" w:rsidRDefault="00D50EFE" w:rsidP="00D50EFE">
      <w:pPr>
        <w:jc w:val="center"/>
        <w:outlineLvl w:val="0"/>
        <w:rPr>
          <w:b/>
          <w:i/>
          <w:caps/>
          <w:sz w:val="28"/>
          <w:szCs w:val="36"/>
        </w:rPr>
      </w:pPr>
      <w:r w:rsidRPr="0031063B">
        <w:rPr>
          <w:b/>
          <w:i/>
          <w:caps/>
          <w:sz w:val="28"/>
          <w:szCs w:val="36"/>
        </w:rPr>
        <w:t>Местная администрация</w:t>
      </w:r>
    </w:p>
    <w:p w14:paraId="6C8EE3E4" w14:textId="77777777" w:rsidR="00D50EFE" w:rsidRPr="0031063B" w:rsidRDefault="00D50EFE" w:rsidP="00D50EFE">
      <w:pPr>
        <w:jc w:val="center"/>
        <w:outlineLvl w:val="0"/>
        <w:rPr>
          <w:b/>
          <w:i/>
          <w:caps/>
          <w:sz w:val="28"/>
          <w:szCs w:val="36"/>
        </w:rPr>
      </w:pPr>
      <w:r w:rsidRPr="0031063B">
        <w:rPr>
          <w:b/>
          <w:i/>
          <w:caps/>
          <w:sz w:val="28"/>
          <w:szCs w:val="36"/>
        </w:rPr>
        <w:t>Верхнесадовского муниципального округа</w:t>
      </w:r>
    </w:p>
    <w:p w14:paraId="40C99392" w14:textId="77777777" w:rsidR="00D50EFE" w:rsidRPr="0031063B" w:rsidRDefault="00D50EFE" w:rsidP="00D50EFE">
      <w:pPr>
        <w:jc w:val="center"/>
      </w:pPr>
    </w:p>
    <w:p w14:paraId="102F17B1" w14:textId="77777777" w:rsidR="00ED2690" w:rsidRDefault="00D50EFE" w:rsidP="00D50EFE">
      <w:pPr>
        <w:pBdr>
          <w:bottom w:val="double" w:sz="6" w:space="1" w:color="auto"/>
        </w:pBdr>
        <w:tabs>
          <w:tab w:val="left" w:pos="5910"/>
        </w:tabs>
        <w:jc w:val="center"/>
        <w:rPr>
          <w:sz w:val="16"/>
          <w:szCs w:val="16"/>
        </w:rPr>
      </w:pPr>
      <w:r w:rsidRPr="0031063B">
        <w:rPr>
          <w:sz w:val="16"/>
          <w:szCs w:val="16"/>
        </w:rPr>
        <w:t xml:space="preserve">299802,  г. Севастополь, с. Верхнесадовое, ул. Севастопольская, 82,   тел./факс  (8692) 72-95-94, </w:t>
      </w:r>
      <w:r w:rsidRPr="0031063B">
        <w:rPr>
          <w:b/>
          <w:sz w:val="16"/>
          <w:szCs w:val="16"/>
        </w:rPr>
        <w:t>е</w:t>
      </w:r>
      <w:r w:rsidRPr="0031063B">
        <w:rPr>
          <w:sz w:val="16"/>
          <w:szCs w:val="16"/>
        </w:rPr>
        <w:t xml:space="preserve">-mail: </w:t>
      </w:r>
      <w:hyperlink r:id="rId5" w:history="1">
        <w:r w:rsidRPr="0031063B">
          <w:rPr>
            <w:rStyle w:val="a5"/>
            <w:sz w:val="16"/>
            <w:szCs w:val="16"/>
          </w:rPr>
          <w:t>wssovet@mail.ru</w:t>
        </w:r>
      </w:hyperlink>
    </w:p>
    <w:p w14:paraId="79AC97FF" w14:textId="77777777" w:rsidR="00ED2690" w:rsidRPr="00ED2690" w:rsidRDefault="00ED2690" w:rsidP="00ED2690">
      <w:pPr>
        <w:rPr>
          <w:sz w:val="16"/>
          <w:szCs w:val="16"/>
        </w:rPr>
      </w:pPr>
    </w:p>
    <w:p w14:paraId="6D500267" w14:textId="77777777" w:rsidR="00ED2690" w:rsidRPr="003A07B4" w:rsidRDefault="00ED2690" w:rsidP="00ED2690">
      <w:pPr>
        <w:widowControl w:val="0"/>
        <w:autoSpaceDE w:val="0"/>
        <w:autoSpaceDN w:val="0"/>
        <w:adjustRightInd w:val="0"/>
        <w:spacing w:after="150"/>
        <w:jc w:val="center"/>
      </w:pPr>
      <w:r w:rsidRPr="003A07B4">
        <w:rPr>
          <w:b/>
          <w:bCs/>
        </w:rPr>
        <w:t>АКТ</w:t>
      </w:r>
    </w:p>
    <w:p w14:paraId="3179117F" w14:textId="77777777" w:rsidR="00A23044" w:rsidRPr="003A07B4" w:rsidRDefault="00A23044" w:rsidP="00ED2690">
      <w:pPr>
        <w:widowControl w:val="0"/>
        <w:autoSpaceDE w:val="0"/>
        <w:autoSpaceDN w:val="0"/>
        <w:adjustRightInd w:val="0"/>
        <w:jc w:val="center"/>
      </w:pPr>
      <w:r w:rsidRPr="003A07B4">
        <w:t xml:space="preserve">плановой </w:t>
      </w:r>
      <w:r w:rsidR="00ED2690" w:rsidRPr="003A07B4">
        <w:t>камеральной проверки</w:t>
      </w:r>
    </w:p>
    <w:p w14:paraId="0CA0F428" w14:textId="77777777" w:rsidR="00ED2690" w:rsidRPr="003A07B4" w:rsidRDefault="00A23044" w:rsidP="00ED2690">
      <w:pPr>
        <w:widowControl w:val="0"/>
        <w:autoSpaceDE w:val="0"/>
        <w:autoSpaceDN w:val="0"/>
        <w:adjustRightInd w:val="0"/>
        <w:jc w:val="center"/>
      </w:pPr>
      <w:r w:rsidRPr="003A07B4">
        <w:t xml:space="preserve">местной администрации </w:t>
      </w:r>
      <w:r w:rsidR="00ED2690" w:rsidRPr="003A07B4">
        <w:t>Верхнесадовского муниципального округа</w:t>
      </w:r>
    </w:p>
    <w:p w14:paraId="15C34CCB" w14:textId="77777777" w:rsidR="00A23044" w:rsidRPr="003A07B4" w:rsidRDefault="00A23044" w:rsidP="00ED2690">
      <w:pPr>
        <w:widowControl w:val="0"/>
        <w:autoSpaceDE w:val="0"/>
        <w:autoSpaceDN w:val="0"/>
        <w:adjustRightInd w:val="0"/>
        <w:jc w:val="center"/>
      </w:pPr>
      <w:r w:rsidRPr="003A07B4">
        <w:t>(МА Верхнесадовского МО)</w:t>
      </w:r>
    </w:p>
    <w:p w14:paraId="0065CC4F" w14:textId="77777777" w:rsidR="00ED2690" w:rsidRPr="003A07B4" w:rsidRDefault="00ED2690" w:rsidP="00ED2690">
      <w:pPr>
        <w:widowControl w:val="0"/>
        <w:autoSpaceDE w:val="0"/>
        <w:autoSpaceDN w:val="0"/>
        <w:adjustRightInd w:val="0"/>
        <w:jc w:val="center"/>
      </w:pPr>
    </w:p>
    <w:p w14:paraId="5C5BADE4" w14:textId="164B6DBD" w:rsidR="00ED2690" w:rsidRPr="003A07B4" w:rsidRDefault="00ED2690" w:rsidP="00ED2690">
      <w:pPr>
        <w:widowControl w:val="0"/>
        <w:tabs>
          <w:tab w:val="left" w:pos="3240"/>
          <w:tab w:val="left" w:pos="5310"/>
        </w:tabs>
        <w:autoSpaceDE w:val="0"/>
        <w:autoSpaceDN w:val="0"/>
        <w:adjustRightInd w:val="0"/>
      </w:pPr>
      <w:r w:rsidRPr="003A07B4">
        <w:t>г. Севастопо</w:t>
      </w:r>
      <w:r w:rsidR="005D1AA6" w:rsidRPr="003A07B4">
        <w:t>ль</w:t>
      </w:r>
      <w:r w:rsidR="005D1AA6" w:rsidRPr="003A07B4">
        <w:tab/>
      </w:r>
      <w:r w:rsidR="005D1AA6" w:rsidRPr="003A07B4">
        <w:tab/>
        <w:t xml:space="preserve">      </w:t>
      </w:r>
      <w:r w:rsidR="002D0B17" w:rsidRPr="003A07B4">
        <w:t xml:space="preserve">      </w:t>
      </w:r>
      <w:r w:rsidR="005D1AA6" w:rsidRPr="003A07B4">
        <w:t xml:space="preserve">    </w:t>
      </w:r>
      <w:r w:rsidR="003027DF" w:rsidRPr="003A07B4">
        <w:t xml:space="preserve">       </w:t>
      </w:r>
      <w:r w:rsidR="0079404C" w:rsidRPr="003A07B4">
        <w:t xml:space="preserve">          </w:t>
      </w:r>
      <w:r w:rsidR="00B010BD">
        <w:t xml:space="preserve">   </w:t>
      </w:r>
      <w:r w:rsidR="0079404C" w:rsidRPr="003A07B4">
        <w:t xml:space="preserve">     </w:t>
      </w:r>
      <w:r w:rsidR="005D1AA6" w:rsidRPr="003A07B4">
        <w:t xml:space="preserve"> </w:t>
      </w:r>
      <w:r w:rsidRPr="003A07B4">
        <w:t>"</w:t>
      </w:r>
      <w:r w:rsidR="00D56E04">
        <w:t>2</w:t>
      </w:r>
      <w:r w:rsidR="00415F91">
        <w:t>7</w:t>
      </w:r>
      <w:r w:rsidRPr="003A07B4">
        <w:t xml:space="preserve">" </w:t>
      </w:r>
      <w:r w:rsidR="00B010BD">
        <w:t xml:space="preserve">июня </w:t>
      </w:r>
      <w:r w:rsidRPr="003A07B4">
        <w:t>202</w:t>
      </w:r>
      <w:r w:rsidR="00D56E04">
        <w:t>4</w:t>
      </w:r>
      <w:r w:rsidRPr="003A07B4">
        <w:t xml:space="preserve"> г.</w:t>
      </w:r>
    </w:p>
    <w:p w14:paraId="442AF0B3" w14:textId="77777777" w:rsidR="000A48AA" w:rsidRPr="009F7D11" w:rsidRDefault="000A48AA" w:rsidP="00ED2690">
      <w:pPr>
        <w:widowControl w:val="0"/>
        <w:tabs>
          <w:tab w:val="left" w:pos="3240"/>
          <w:tab w:val="left" w:pos="5310"/>
        </w:tabs>
        <w:autoSpaceDE w:val="0"/>
        <w:autoSpaceDN w:val="0"/>
        <w:adjustRightInd w:val="0"/>
      </w:pPr>
    </w:p>
    <w:p w14:paraId="3E60E855" w14:textId="3F069729" w:rsidR="00DD1E44" w:rsidRPr="009F7D11" w:rsidRDefault="002D0B17" w:rsidP="00ED2690">
      <w:pPr>
        <w:widowControl w:val="0"/>
        <w:tabs>
          <w:tab w:val="left" w:pos="3240"/>
          <w:tab w:val="left" w:pos="5310"/>
        </w:tabs>
        <w:autoSpaceDE w:val="0"/>
        <w:autoSpaceDN w:val="0"/>
        <w:adjustRightInd w:val="0"/>
        <w:ind w:firstLine="709"/>
        <w:jc w:val="both"/>
      </w:pPr>
      <w:r w:rsidRPr="009F7D11">
        <w:t xml:space="preserve">Плановая камеральная проверка </w:t>
      </w:r>
      <w:r w:rsidR="00ED2690" w:rsidRPr="009F7D11">
        <w:t>проведен</w:t>
      </w:r>
      <w:r w:rsidRPr="009F7D11">
        <w:t>а</w:t>
      </w:r>
      <w:r w:rsidR="00ED2690" w:rsidRPr="009F7D11">
        <w:t xml:space="preserve"> на основании распоряжений местной администрации Верхнесадовского муниципального округа </w:t>
      </w:r>
      <w:r w:rsidR="00D56E04" w:rsidRPr="0026503E">
        <w:t xml:space="preserve">от </w:t>
      </w:r>
      <w:r w:rsidR="00D56E04">
        <w:t>19</w:t>
      </w:r>
      <w:r w:rsidR="00D56E04" w:rsidRPr="0026503E">
        <w:t>.12.202</w:t>
      </w:r>
      <w:r w:rsidR="00D56E04">
        <w:t>3</w:t>
      </w:r>
      <w:r w:rsidR="00D56E04" w:rsidRPr="0026503E">
        <w:t xml:space="preserve"> № </w:t>
      </w:r>
      <w:r w:rsidR="00D56E04">
        <w:t>64</w:t>
      </w:r>
      <w:r w:rsidR="00D56E04" w:rsidRPr="0026503E">
        <w:t>/202</w:t>
      </w:r>
      <w:r w:rsidR="00D56E04">
        <w:t>3</w:t>
      </w:r>
      <w:r w:rsidR="00D56E04" w:rsidRPr="0026503E">
        <w:t>-МА «Об утверждении плана проведения проверок по внутреннему муниципальному финансовому контролю во внутригородском муниципальном образовании города Севастополя - Верхнесадовский муниципальный округ на 202</w:t>
      </w:r>
      <w:r w:rsidR="00D56E04">
        <w:t>4</w:t>
      </w:r>
      <w:r w:rsidR="00D56E04" w:rsidRPr="0026503E">
        <w:t xml:space="preserve"> год», от </w:t>
      </w:r>
      <w:r w:rsidR="00D56E04">
        <w:t>03</w:t>
      </w:r>
      <w:r w:rsidR="00D56E04" w:rsidRPr="0026503E">
        <w:t>.0</w:t>
      </w:r>
      <w:r w:rsidR="00D56E04">
        <w:t>6</w:t>
      </w:r>
      <w:r w:rsidR="00D56E04" w:rsidRPr="0026503E">
        <w:t>.202</w:t>
      </w:r>
      <w:r w:rsidR="00D56E04">
        <w:t>4</w:t>
      </w:r>
      <w:r w:rsidR="00D56E04" w:rsidRPr="0026503E">
        <w:t xml:space="preserve"> № </w:t>
      </w:r>
      <w:r w:rsidR="00D56E04">
        <w:t>18</w:t>
      </w:r>
      <w:r w:rsidR="00D56E04" w:rsidRPr="0026503E">
        <w:t>/202</w:t>
      </w:r>
      <w:r w:rsidR="00D56E04">
        <w:t>4</w:t>
      </w:r>
      <w:r w:rsidR="00D56E04" w:rsidRPr="0026503E">
        <w:t>-МА «О проведении контрольного мероприятия»</w:t>
      </w:r>
      <w:r w:rsidR="00D56E04">
        <w:t>.</w:t>
      </w:r>
    </w:p>
    <w:p w14:paraId="26BDCE89" w14:textId="77777777" w:rsidR="00485E92" w:rsidRPr="009F7D11" w:rsidRDefault="00485E92" w:rsidP="00ED2690">
      <w:pPr>
        <w:widowControl w:val="0"/>
        <w:tabs>
          <w:tab w:val="left" w:pos="3240"/>
          <w:tab w:val="left" w:pos="5310"/>
        </w:tabs>
        <w:autoSpaceDE w:val="0"/>
        <w:autoSpaceDN w:val="0"/>
        <w:adjustRightInd w:val="0"/>
        <w:ind w:firstLine="709"/>
        <w:jc w:val="both"/>
      </w:pPr>
    </w:p>
    <w:p w14:paraId="5AA92673" w14:textId="77777777" w:rsidR="00ED2690" w:rsidRPr="009F7D11" w:rsidRDefault="00485E92" w:rsidP="00ED2690">
      <w:pPr>
        <w:widowControl w:val="0"/>
        <w:tabs>
          <w:tab w:val="left" w:pos="3240"/>
          <w:tab w:val="left" w:pos="5310"/>
        </w:tabs>
        <w:autoSpaceDE w:val="0"/>
        <w:autoSpaceDN w:val="0"/>
        <w:adjustRightInd w:val="0"/>
        <w:ind w:firstLine="709"/>
        <w:jc w:val="both"/>
      </w:pPr>
      <w:r w:rsidRPr="009F7D11">
        <w:t xml:space="preserve">Тема </w:t>
      </w:r>
      <w:r w:rsidR="002D0B17" w:rsidRPr="009F7D11">
        <w:t>плановой камеральной проверки</w:t>
      </w:r>
      <w:r w:rsidRPr="009F7D11">
        <w:t>:</w:t>
      </w:r>
      <w:r w:rsidR="00F73397" w:rsidRPr="009F7D11">
        <w:t xml:space="preserve"> </w:t>
      </w:r>
      <w:r w:rsidR="00930B55" w:rsidRPr="009F7D11">
        <w:t>Проверка</w:t>
      </w:r>
      <w:r w:rsidR="00B010BD" w:rsidRPr="009F7D11">
        <w:t xml:space="preserve"> достоверности отчета о реализации муниципальных программ</w:t>
      </w:r>
      <w:r w:rsidR="00930B55" w:rsidRPr="009F7D11">
        <w:t xml:space="preserve"> </w:t>
      </w:r>
      <w:r w:rsidR="006826EF" w:rsidRPr="009F7D11">
        <w:t>местной администрации Верхнесадовского муниципального округа</w:t>
      </w:r>
      <w:r w:rsidRPr="009F7D11">
        <w:t>.</w:t>
      </w:r>
      <w:r w:rsidR="00ED2690" w:rsidRPr="009F7D11">
        <w:tab/>
      </w:r>
    </w:p>
    <w:p w14:paraId="2634EAF6" w14:textId="77777777" w:rsidR="00485E92" w:rsidRPr="009F7D11" w:rsidRDefault="00485E92" w:rsidP="00ED2690">
      <w:pPr>
        <w:widowControl w:val="0"/>
        <w:tabs>
          <w:tab w:val="left" w:pos="3240"/>
          <w:tab w:val="left" w:pos="5310"/>
        </w:tabs>
        <w:autoSpaceDE w:val="0"/>
        <w:autoSpaceDN w:val="0"/>
        <w:adjustRightInd w:val="0"/>
        <w:ind w:firstLine="709"/>
        <w:jc w:val="both"/>
      </w:pPr>
    </w:p>
    <w:p w14:paraId="5726A965" w14:textId="420999E5" w:rsidR="00485E92" w:rsidRPr="009F7D11" w:rsidRDefault="00485E92" w:rsidP="00485E92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 xml:space="preserve">Проверяемый период: </w:t>
      </w:r>
      <w:r w:rsidR="00B010BD" w:rsidRPr="009F7D11">
        <w:t>202</w:t>
      </w:r>
      <w:r w:rsidR="00D56E04">
        <w:t>3</w:t>
      </w:r>
      <w:r w:rsidR="00B010BD" w:rsidRPr="009F7D11">
        <w:t xml:space="preserve"> </w:t>
      </w:r>
      <w:r w:rsidR="002D0B17" w:rsidRPr="009F7D11">
        <w:t>г</w:t>
      </w:r>
      <w:r w:rsidRPr="009F7D11">
        <w:t>.</w:t>
      </w:r>
    </w:p>
    <w:p w14:paraId="013D7338" w14:textId="77777777" w:rsidR="00485E92" w:rsidRPr="009F7D11" w:rsidRDefault="00485E92" w:rsidP="00485E92">
      <w:pPr>
        <w:widowControl w:val="0"/>
        <w:autoSpaceDE w:val="0"/>
        <w:autoSpaceDN w:val="0"/>
        <w:adjustRightInd w:val="0"/>
        <w:ind w:firstLine="567"/>
        <w:jc w:val="both"/>
      </w:pPr>
    </w:p>
    <w:p w14:paraId="2D79D18F" w14:textId="064D042E" w:rsidR="00485E92" w:rsidRPr="009F7D11" w:rsidRDefault="00DD730A" w:rsidP="00485E92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Плановая камеральная проверка</w:t>
      </w:r>
      <w:r w:rsidR="00485E92" w:rsidRPr="009F7D11">
        <w:t xml:space="preserve"> проведен</w:t>
      </w:r>
      <w:r w:rsidRPr="009F7D11">
        <w:t>а уполномоченным должностным лицом:</w:t>
      </w:r>
      <w:r w:rsidR="00485E92" w:rsidRPr="009F7D11">
        <w:t xml:space="preserve"> главн</w:t>
      </w:r>
      <w:r w:rsidRPr="009F7D11">
        <w:t>ым</w:t>
      </w:r>
      <w:r w:rsidR="00485E92" w:rsidRPr="009F7D11">
        <w:t xml:space="preserve"> </w:t>
      </w:r>
      <w:r w:rsidRPr="009F7D11">
        <w:t>специалистом финансово-экономического отдела</w:t>
      </w:r>
      <w:r w:rsidR="00930B55" w:rsidRPr="009F7D11">
        <w:t xml:space="preserve"> </w:t>
      </w:r>
      <w:r w:rsidR="00415F91">
        <w:t>Колбасовой Ириной Владимировной.</w:t>
      </w:r>
    </w:p>
    <w:p w14:paraId="356926DB" w14:textId="77777777" w:rsidR="00485E92" w:rsidRPr="009F7D11" w:rsidRDefault="00485E92" w:rsidP="00485E92">
      <w:pPr>
        <w:widowControl w:val="0"/>
        <w:autoSpaceDE w:val="0"/>
        <w:autoSpaceDN w:val="0"/>
        <w:adjustRightInd w:val="0"/>
        <w:ind w:firstLine="567"/>
        <w:jc w:val="both"/>
      </w:pPr>
    </w:p>
    <w:p w14:paraId="1E045E9D" w14:textId="77777777" w:rsidR="00485E92" w:rsidRPr="009F7D11" w:rsidRDefault="004E67CB" w:rsidP="00485E92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 xml:space="preserve">К проведению </w:t>
      </w:r>
      <w:r w:rsidR="00DD730A" w:rsidRPr="009F7D11">
        <w:t xml:space="preserve">плановой камеральной проверки </w:t>
      </w:r>
      <w:r w:rsidRPr="009F7D11">
        <w:t>привлекались: не привлекались.</w:t>
      </w:r>
    </w:p>
    <w:p w14:paraId="28AE6DED" w14:textId="77777777" w:rsidR="004E67CB" w:rsidRPr="009F7D11" w:rsidRDefault="004E67CB" w:rsidP="00485E92">
      <w:pPr>
        <w:widowControl w:val="0"/>
        <w:autoSpaceDE w:val="0"/>
        <w:autoSpaceDN w:val="0"/>
        <w:adjustRightInd w:val="0"/>
        <w:ind w:firstLine="567"/>
        <w:jc w:val="both"/>
      </w:pPr>
    </w:p>
    <w:p w14:paraId="46BBDC1D" w14:textId="77777777" w:rsidR="004E67CB" w:rsidRPr="009F7D11" w:rsidRDefault="004E67CB" w:rsidP="004E67CB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 xml:space="preserve">При проведении контрольного мероприятия проведены: </w:t>
      </w:r>
    </w:p>
    <w:p w14:paraId="2FF81529" w14:textId="77777777" w:rsidR="009F7D11" w:rsidRPr="009F7D11" w:rsidRDefault="009F7D11" w:rsidP="009F7D1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- достоверность отчета о реализации муниципальных программ;</w:t>
      </w:r>
    </w:p>
    <w:p w14:paraId="5B508A74" w14:textId="77777777" w:rsidR="009F7D11" w:rsidRPr="009F7D11" w:rsidRDefault="009F7D11" w:rsidP="009F7D1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- анализ соответствие первичных документов с актами списания;</w:t>
      </w:r>
    </w:p>
    <w:p w14:paraId="3BDC65B3" w14:textId="77777777" w:rsidR="009F7D11" w:rsidRPr="009F7D11" w:rsidRDefault="009F7D11" w:rsidP="009F7D1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- оценка ожидаемых и фактически полученных результатов разработки и реализации муниципальных целевых программ;</w:t>
      </w:r>
    </w:p>
    <w:p w14:paraId="11364A8A" w14:textId="77777777" w:rsidR="009F7D11" w:rsidRPr="009F7D11" w:rsidRDefault="009F7D11" w:rsidP="009F7D1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- анализ соответствия расходов местного бюджета, утвержденных паспортами муниципальных программ с отчетом о реализации муниципальных программ.</w:t>
      </w:r>
    </w:p>
    <w:p w14:paraId="6AD640AF" w14:textId="77777777" w:rsidR="004E67CB" w:rsidRPr="009F7D11" w:rsidRDefault="004E67CB" w:rsidP="004E67CB">
      <w:pPr>
        <w:widowControl w:val="0"/>
        <w:autoSpaceDE w:val="0"/>
        <w:autoSpaceDN w:val="0"/>
        <w:adjustRightInd w:val="0"/>
        <w:ind w:firstLine="567"/>
        <w:jc w:val="both"/>
      </w:pPr>
    </w:p>
    <w:p w14:paraId="387C6E63" w14:textId="77777777" w:rsidR="004E67CB" w:rsidRPr="009F7D11" w:rsidRDefault="004E67CB" w:rsidP="004E67CB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 xml:space="preserve">В рамках </w:t>
      </w:r>
      <w:r w:rsidR="00DD730A" w:rsidRPr="009F7D11">
        <w:t xml:space="preserve">плановой камеральной проверки местной администрации Верхнесадовского муниципального округа </w:t>
      </w:r>
      <w:r w:rsidRPr="009F7D11">
        <w:t>проведена встречная проверка (обследование): не проводилась</w:t>
      </w:r>
      <w:r w:rsidR="00E004D1" w:rsidRPr="009F7D11">
        <w:t>.</w:t>
      </w:r>
    </w:p>
    <w:p w14:paraId="18A3ACB3" w14:textId="77777777" w:rsidR="00E004D1" w:rsidRPr="009F7D11" w:rsidRDefault="00E004D1" w:rsidP="004E67CB">
      <w:pPr>
        <w:widowControl w:val="0"/>
        <w:autoSpaceDE w:val="0"/>
        <w:autoSpaceDN w:val="0"/>
        <w:adjustRightInd w:val="0"/>
        <w:ind w:firstLine="567"/>
        <w:jc w:val="both"/>
      </w:pPr>
    </w:p>
    <w:p w14:paraId="5A25159C" w14:textId="77777777" w:rsidR="00930B55" w:rsidRPr="009F7D11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 xml:space="preserve">Срок проведения </w:t>
      </w:r>
      <w:r w:rsidR="00DD730A" w:rsidRPr="009F7D11">
        <w:t>плановой камеральной проверки</w:t>
      </w:r>
      <w:r w:rsidRPr="009F7D11">
        <w:t xml:space="preserve">, не включая периоды </w:t>
      </w:r>
      <w:r w:rsidR="00930B55" w:rsidRPr="009F7D11">
        <w:t>не засчитываемые в срок ее проведения</w:t>
      </w:r>
      <w:r w:rsidRPr="009F7D11">
        <w:t xml:space="preserve">, составил </w:t>
      </w:r>
      <w:r w:rsidR="00245587">
        <w:t>2</w:t>
      </w:r>
      <w:r w:rsidR="00DD730A" w:rsidRPr="009F7D11">
        <w:t xml:space="preserve"> (</w:t>
      </w:r>
      <w:r w:rsidR="00245587">
        <w:t>два</w:t>
      </w:r>
      <w:r w:rsidR="00DD730A" w:rsidRPr="009F7D11">
        <w:t>)</w:t>
      </w:r>
      <w:r w:rsidRPr="009F7D11">
        <w:t xml:space="preserve"> рабочих д</w:t>
      </w:r>
      <w:r w:rsidR="00BA499C" w:rsidRPr="009F7D11">
        <w:t>н</w:t>
      </w:r>
      <w:r w:rsidR="009F7D11">
        <w:t>я</w:t>
      </w:r>
      <w:r w:rsidR="00930B55" w:rsidRPr="009F7D11">
        <w:t>.</w:t>
      </w:r>
    </w:p>
    <w:p w14:paraId="5BBADF8E" w14:textId="475E5110" w:rsidR="00E004D1" w:rsidRPr="009F7D11" w:rsidRDefault="00930B55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Проверка начата</w:t>
      </w:r>
      <w:r w:rsidR="00E004D1" w:rsidRPr="009F7D11">
        <w:t xml:space="preserve"> </w:t>
      </w:r>
      <w:r w:rsidR="00D56E04">
        <w:t>24</w:t>
      </w:r>
      <w:r w:rsidR="00E004D1" w:rsidRPr="009F7D11">
        <w:t>.</w:t>
      </w:r>
      <w:r w:rsidR="000932F8" w:rsidRPr="009F7D11">
        <w:t>0</w:t>
      </w:r>
      <w:r w:rsidR="009F7D11">
        <w:t>6</w:t>
      </w:r>
      <w:r w:rsidR="00E004D1" w:rsidRPr="009F7D11">
        <w:t>.202</w:t>
      </w:r>
      <w:r w:rsidR="00D56E04">
        <w:t>4</w:t>
      </w:r>
      <w:r w:rsidR="00DD730A" w:rsidRPr="009F7D11">
        <w:t>г.</w:t>
      </w:r>
      <w:r w:rsidRPr="009F7D11">
        <w:t>, окончена</w:t>
      </w:r>
      <w:r w:rsidR="00E004D1" w:rsidRPr="009F7D11">
        <w:t xml:space="preserve"> </w:t>
      </w:r>
      <w:r w:rsidR="00D56E04">
        <w:t>25</w:t>
      </w:r>
      <w:r w:rsidR="00E004D1" w:rsidRPr="009F7D11">
        <w:t>.</w:t>
      </w:r>
      <w:r w:rsidR="000932F8" w:rsidRPr="009F7D11">
        <w:t>0</w:t>
      </w:r>
      <w:r w:rsidR="009F7D11">
        <w:t>6</w:t>
      </w:r>
      <w:r w:rsidR="00E004D1" w:rsidRPr="009F7D11">
        <w:t>.202</w:t>
      </w:r>
      <w:r w:rsidR="00D56E04">
        <w:t>4</w:t>
      </w:r>
      <w:r w:rsidR="00DD730A" w:rsidRPr="009F7D11">
        <w:t>г</w:t>
      </w:r>
      <w:r w:rsidR="00E004D1" w:rsidRPr="009F7D11">
        <w:t>.</w:t>
      </w:r>
    </w:p>
    <w:p w14:paraId="2B1F3B48" w14:textId="77777777" w:rsidR="00E004D1" w:rsidRPr="009F7D11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</w:p>
    <w:p w14:paraId="6831F3D3" w14:textId="7C0E7826" w:rsidR="00E004D1" w:rsidRPr="009F7D11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 xml:space="preserve">Проведение </w:t>
      </w:r>
      <w:r w:rsidR="00DD730A" w:rsidRPr="009F7D11">
        <w:t xml:space="preserve">плановой камеральной проверки </w:t>
      </w:r>
      <w:r w:rsidRPr="009F7D11">
        <w:t>приостанавливалось с «__» ____ 202</w:t>
      </w:r>
      <w:r w:rsidR="00AF2434">
        <w:t>4</w:t>
      </w:r>
      <w:r w:rsidRPr="009F7D11">
        <w:t xml:space="preserve"> по </w:t>
      </w:r>
      <w:r w:rsidRPr="009F7D11">
        <w:lastRenderedPageBreak/>
        <w:t>«__» ____ 202</w:t>
      </w:r>
      <w:r w:rsidR="00D56E04">
        <w:t>4</w:t>
      </w:r>
      <w:r w:rsidRPr="009F7D11">
        <w:t xml:space="preserve"> на основании: не приостанавливалось.</w:t>
      </w:r>
    </w:p>
    <w:p w14:paraId="5F63C81B" w14:textId="77777777" w:rsidR="00E004D1" w:rsidRPr="009F7D11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</w:p>
    <w:p w14:paraId="1200A793" w14:textId="77777777" w:rsidR="00E004D1" w:rsidRPr="009F7D11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Срок проведения контрольного мероприятия продлевался на ____ рабочих дней на основании: не продлевался.</w:t>
      </w:r>
    </w:p>
    <w:p w14:paraId="3E297E3B" w14:textId="77777777" w:rsidR="00E004D1" w:rsidRPr="009F7D11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</w:p>
    <w:p w14:paraId="58DC7061" w14:textId="77777777" w:rsidR="00E004D1" w:rsidRPr="009F7D11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Общие сведения об объекте контроля (объекте встречной проверки):</w:t>
      </w:r>
    </w:p>
    <w:p w14:paraId="1BD01601" w14:textId="77777777" w:rsidR="00C434F0" w:rsidRPr="009F7D11" w:rsidRDefault="003A07B4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п</w:t>
      </w:r>
      <w:r w:rsidR="00C434F0" w:rsidRPr="009F7D11">
        <w:t>олное наименование: м</w:t>
      </w:r>
      <w:r w:rsidR="00E004D1" w:rsidRPr="009F7D11">
        <w:t>естная администрация Верхнес</w:t>
      </w:r>
      <w:r w:rsidR="00C434F0" w:rsidRPr="009F7D11">
        <w:t>адовского муниципального округа</w:t>
      </w:r>
      <w:r w:rsidRPr="009F7D11">
        <w:t>;</w:t>
      </w:r>
    </w:p>
    <w:p w14:paraId="18E8D2E5" w14:textId="77777777" w:rsidR="00E004D1" w:rsidRPr="009F7D11" w:rsidRDefault="00C434F0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сокращенное наименование МА Верхнесадовского МО</w:t>
      </w:r>
      <w:r w:rsidR="003A07B4" w:rsidRPr="009F7D11">
        <w:t>;</w:t>
      </w:r>
    </w:p>
    <w:p w14:paraId="36EF6D50" w14:textId="77777777" w:rsidR="00E004D1" w:rsidRPr="009F7D11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ИНН 9203538136</w:t>
      </w:r>
      <w:r w:rsidR="003A07B4" w:rsidRPr="009F7D11">
        <w:t>;</w:t>
      </w:r>
    </w:p>
    <w:p w14:paraId="1A4172E7" w14:textId="77777777" w:rsidR="00E004D1" w:rsidRPr="009F7D11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ОГРН 1159204020513</w:t>
      </w:r>
      <w:r w:rsidR="003A07B4" w:rsidRPr="009F7D11">
        <w:t>;</w:t>
      </w:r>
    </w:p>
    <w:p w14:paraId="5BE1BD6A" w14:textId="77777777" w:rsidR="00E004D1" w:rsidRPr="009F7D11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Код организации 980</w:t>
      </w:r>
      <w:r w:rsidR="003A07B4" w:rsidRPr="009F7D11">
        <w:t>;</w:t>
      </w:r>
    </w:p>
    <w:p w14:paraId="7E2C7FDE" w14:textId="77777777" w:rsidR="00E004D1" w:rsidRPr="009F7D11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Лицевые счета, открытые в органе Федерального казначейства:</w:t>
      </w:r>
    </w:p>
    <w:p w14:paraId="0C326B3A" w14:textId="77777777" w:rsidR="00E004D1" w:rsidRPr="009F7D11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01743</w:t>
      </w:r>
      <w:r w:rsidRPr="009F7D11">
        <w:rPr>
          <w:lang w:val="en-US"/>
        </w:rPr>
        <w:t>D</w:t>
      </w:r>
      <w:r w:rsidRPr="009F7D11">
        <w:t>49920, 03743</w:t>
      </w:r>
      <w:r w:rsidRPr="009F7D11">
        <w:rPr>
          <w:lang w:val="en-US"/>
        </w:rPr>
        <w:t>D</w:t>
      </w:r>
      <w:r w:rsidRPr="009F7D11">
        <w:t>49920, 04743</w:t>
      </w:r>
      <w:r w:rsidRPr="009F7D11">
        <w:rPr>
          <w:lang w:val="en-US"/>
        </w:rPr>
        <w:t>D</w:t>
      </w:r>
      <w:r w:rsidRPr="009F7D11">
        <w:t>49920, 05743</w:t>
      </w:r>
      <w:r w:rsidRPr="009F7D11">
        <w:rPr>
          <w:lang w:val="en-US"/>
        </w:rPr>
        <w:t>D</w:t>
      </w:r>
      <w:r w:rsidR="003A07B4" w:rsidRPr="009F7D11">
        <w:t>49920;</w:t>
      </w:r>
    </w:p>
    <w:p w14:paraId="0548420D" w14:textId="77777777" w:rsidR="003A07B4" w:rsidRPr="009F7D11" w:rsidRDefault="003A07B4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Фамилии, инициалы и должности лиц, имевших право подписи денежных и расчетных документов в проверяемый период:</w:t>
      </w:r>
    </w:p>
    <w:p w14:paraId="401AA61E" w14:textId="77777777" w:rsidR="00E004D1" w:rsidRPr="009F7D11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Глава внутригородского муниципального образования Кравцова Елена Сергеевна</w:t>
      </w:r>
      <w:r w:rsidR="003A07B4" w:rsidRPr="009F7D11">
        <w:t>,</w:t>
      </w:r>
    </w:p>
    <w:p w14:paraId="5963ABFB" w14:textId="77777777" w:rsidR="00E004D1" w:rsidRPr="009F7D11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Заместитель главы местной администрации Волосатов Вячеслав Анатольевич</w:t>
      </w:r>
      <w:r w:rsidR="003A07B4" w:rsidRPr="009F7D11">
        <w:t>,</w:t>
      </w:r>
    </w:p>
    <w:p w14:paraId="5FC9A947" w14:textId="77777777" w:rsidR="00E004D1" w:rsidRPr="009F7D11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Главный бухгалтер местной администрации Глотова Марина Ивановна</w:t>
      </w:r>
      <w:r w:rsidR="003A07B4" w:rsidRPr="009F7D11">
        <w:t>,</w:t>
      </w:r>
    </w:p>
    <w:p w14:paraId="566FF49D" w14:textId="77777777" w:rsidR="00E004D1" w:rsidRPr="009F7D11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>Начальник финансово-экономического отдела Новикова Екатерина Михайловна</w:t>
      </w:r>
      <w:r w:rsidR="003A07B4" w:rsidRPr="009F7D11">
        <w:t>.</w:t>
      </w:r>
    </w:p>
    <w:p w14:paraId="2008137D" w14:textId="77777777" w:rsidR="00E004D1" w:rsidRPr="009F7D11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</w:p>
    <w:p w14:paraId="6A7C696D" w14:textId="5E658F68" w:rsidR="006826EF" w:rsidRDefault="00C434F0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415F91">
        <w:t>Настоящей</w:t>
      </w:r>
      <w:r w:rsidR="005C1760" w:rsidRPr="00415F91">
        <w:t xml:space="preserve"> </w:t>
      </w:r>
      <w:r w:rsidRPr="00415F91">
        <w:t xml:space="preserve">плановой камеральной проверкой </w:t>
      </w:r>
      <w:r w:rsidR="005C1760" w:rsidRPr="00415F91">
        <w:t>установлено:</w:t>
      </w:r>
      <w:r w:rsidR="007E2C17" w:rsidRPr="00415F91">
        <w:t xml:space="preserve"> </w:t>
      </w:r>
      <w:r w:rsidR="009F7D11" w:rsidRPr="00415F91">
        <w:t xml:space="preserve">отчет о реализации муниципальных программ достоверен. </w:t>
      </w:r>
    </w:p>
    <w:p w14:paraId="793B6996" w14:textId="77777777" w:rsidR="00415F91" w:rsidRPr="009F7D11" w:rsidRDefault="00415F91" w:rsidP="00E004D1">
      <w:pPr>
        <w:widowControl w:val="0"/>
        <w:autoSpaceDE w:val="0"/>
        <w:autoSpaceDN w:val="0"/>
        <w:adjustRightInd w:val="0"/>
        <w:ind w:firstLine="567"/>
        <w:jc w:val="both"/>
      </w:pPr>
    </w:p>
    <w:p w14:paraId="41E56B84" w14:textId="6F1B70C0" w:rsidR="009F7D11" w:rsidRPr="009F7D11" w:rsidRDefault="005C1760" w:rsidP="009F7D11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 xml:space="preserve">Информация о результатах </w:t>
      </w:r>
      <w:r w:rsidR="00C434F0" w:rsidRPr="009F7D11">
        <w:t>плановой камеральной проверки</w:t>
      </w:r>
      <w:r w:rsidRPr="009F7D11">
        <w:t xml:space="preserve">: </w:t>
      </w:r>
      <w:r w:rsidR="009F7D11" w:rsidRPr="009F7D11">
        <w:t>нарушений не выявлено.</w:t>
      </w:r>
    </w:p>
    <w:p w14:paraId="195A7688" w14:textId="77777777" w:rsidR="005C1760" w:rsidRPr="009F7D11" w:rsidRDefault="005C1760" w:rsidP="005C1760">
      <w:pPr>
        <w:widowControl w:val="0"/>
        <w:autoSpaceDE w:val="0"/>
        <w:autoSpaceDN w:val="0"/>
        <w:adjustRightInd w:val="0"/>
        <w:ind w:firstLine="567"/>
        <w:jc w:val="both"/>
      </w:pPr>
    </w:p>
    <w:p w14:paraId="3E81EF23" w14:textId="77777777" w:rsidR="005C1760" w:rsidRPr="009F7D11" w:rsidRDefault="005C1760" w:rsidP="005C1760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 xml:space="preserve">Объект контроля вправе представить письменные замечания (возражения, пояснения) на акт </w:t>
      </w:r>
      <w:r w:rsidR="00930B55" w:rsidRPr="009F7D11">
        <w:t xml:space="preserve">плановой камеральной проверки </w:t>
      </w:r>
      <w:r w:rsidRPr="009F7D11">
        <w:t>в течение 15 рабочих дней со дня получения копии настоящего акта.</w:t>
      </w:r>
    </w:p>
    <w:p w14:paraId="19BFE03E" w14:textId="77777777" w:rsidR="005C1760" w:rsidRPr="009F7D11" w:rsidRDefault="005C1760" w:rsidP="005C1760">
      <w:pPr>
        <w:widowControl w:val="0"/>
        <w:autoSpaceDE w:val="0"/>
        <w:autoSpaceDN w:val="0"/>
        <w:adjustRightInd w:val="0"/>
        <w:ind w:firstLine="567"/>
        <w:jc w:val="both"/>
      </w:pPr>
    </w:p>
    <w:p w14:paraId="710A6BC9" w14:textId="77777777" w:rsidR="00C434F0" w:rsidRPr="009F7D11" w:rsidRDefault="00812FD9" w:rsidP="00C434F0">
      <w:pPr>
        <w:ind w:firstLine="567"/>
        <w:jc w:val="both"/>
      </w:pPr>
      <w:r w:rsidRPr="009F7D11">
        <w:t xml:space="preserve">Приложение: </w:t>
      </w:r>
      <w:r w:rsidR="00517711" w:rsidRPr="009F7D11">
        <w:t xml:space="preserve">копия </w:t>
      </w:r>
      <w:r w:rsidR="00C434F0" w:rsidRPr="009F7D11">
        <w:t>запрос</w:t>
      </w:r>
      <w:r w:rsidR="005402F9">
        <w:t>ов</w:t>
      </w:r>
      <w:r w:rsidR="00C434F0" w:rsidRPr="009F7D11">
        <w:t xml:space="preserve"> на предоставление информации, документов, материалов и объяснений, необходимых для проведения контрольного мероприятия</w:t>
      </w:r>
      <w:r w:rsidR="00930B55" w:rsidRPr="009F7D11">
        <w:t>.</w:t>
      </w:r>
    </w:p>
    <w:p w14:paraId="37D5DFE0" w14:textId="77777777" w:rsidR="005C1760" w:rsidRPr="009F7D11" w:rsidRDefault="005C1760" w:rsidP="00E004D1">
      <w:pPr>
        <w:widowControl w:val="0"/>
        <w:autoSpaceDE w:val="0"/>
        <w:autoSpaceDN w:val="0"/>
        <w:adjustRightInd w:val="0"/>
        <w:ind w:firstLine="567"/>
        <w:jc w:val="both"/>
      </w:pPr>
    </w:p>
    <w:p w14:paraId="22FA76E8" w14:textId="77777777" w:rsidR="00B75283" w:rsidRPr="009F7D11" w:rsidRDefault="00B75283" w:rsidP="00B75283">
      <w:pPr>
        <w:widowControl w:val="0"/>
        <w:autoSpaceDE w:val="0"/>
        <w:autoSpaceDN w:val="0"/>
        <w:adjustRightInd w:val="0"/>
        <w:ind w:firstLine="567"/>
        <w:jc w:val="both"/>
      </w:pPr>
      <w:r w:rsidRPr="009F7D11">
        <w:t xml:space="preserve">Руководитель проверочной (ревизионной) группы (уполномоченное на проведение </w:t>
      </w:r>
      <w:r w:rsidR="00C434F0" w:rsidRPr="009F7D11">
        <w:t xml:space="preserve">плановой камеральной проверкой </w:t>
      </w:r>
      <w:r w:rsidRPr="009F7D11">
        <w:t>должностное лицо)</w:t>
      </w:r>
      <w:r w:rsidR="003A07B4" w:rsidRPr="009F7D11"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357"/>
        <w:gridCol w:w="1341"/>
        <w:gridCol w:w="357"/>
        <w:gridCol w:w="1347"/>
        <w:gridCol w:w="357"/>
        <w:gridCol w:w="2597"/>
      </w:tblGrid>
      <w:tr w:rsidR="00B75283" w:rsidRPr="003A07B4" w14:paraId="2245245F" w14:textId="77777777" w:rsidTr="00C434F0">
        <w:trPr>
          <w:jc w:val="center"/>
        </w:trPr>
        <w:tc>
          <w:tcPr>
            <w:tcW w:w="32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B076A6" w14:textId="77777777" w:rsidR="00B75283" w:rsidRPr="003A07B4" w:rsidRDefault="00B75283" w:rsidP="00B75283"/>
          <w:p w14:paraId="75C4AC5F" w14:textId="77777777" w:rsidR="00B75283" w:rsidRPr="003A07B4" w:rsidRDefault="00C434F0" w:rsidP="00B75283">
            <w:r w:rsidRPr="003A07B4">
              <w:t>Главный специалист</w:t>
            </w:r>
          </w:p>
          <w:p w14:paraId="1515B246" w14:textId="77777777" w:rsidR="00C434F0" w:rsidRPr="003A07B4" w:rsidRDefault="00C434F0" w:rsidP="00B75283">
            <w:r w:rsidRPr="003A07B4">
              <w:t>финансово-экономического отдела</w:t>
            </w:r>
          </w:p>
        </w:tc>
        <w:tc>
          <w:tcPr>
            <w:tcW w:w="360" w:type="dxa"/>
            <w:hideMark/>
          </w:tcPr>
          <w:p w14:paraId="7C64E159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</w:pPr>
            <w:r w:rsidRPr="003A07B4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525FCD5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</w:pPr>
            <w:r w:rsidRPr="003A07B4">
              <w:t> </w:t>
            </w:r>
          </w:p>
          <w:p w14:paraId="5D6147A0" w14:textId="77777777" w:rsidR="00C434F0" w:rsidRPr="003A07B4" w:rsidRDefault="00C434F0" w:rsidP="0079404C">
            <w:pPr>
              <w:widowControl w:val="0"/>
              <w:autoSpaceDE w:val="0"/>
              <w:autoSpaceDN w:val="0"/>
              <w:adjustRightInd w:val="0"/>
            </w:pPr>
          </w:p>
          <w:p w14:paraId="7805B391" w14:textId="77777777" w:rsidR="00C434F0" w:rsidRPr="003A07B4" w:rsidRDefault="00C434F0" w:rsidP="0079404C">
            <w:pPr>
              <w:widowControl w:val="0"/>
              <w:autoSpaceDE w:val="0"/>
              <w:autoSpaceDN w:val="0"/>
              <w:adjustRightInd w:val="0"/>
            </w:pPr>
          </w:p>
          <w:p w14:paraId="0DC6B7D7" w14:textId="3B60DD2E" w:rsidR="00B75283" w:rsidRPr="003A07B4" w:rsidRDefault="005402F9" w:rsidP="0024558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D56E04">
              <w:t>2</w:t>
            </w:r>
            <w:r w:rsidR="00415F91">
              <w:t>7</w:t>
            </w:r>
            <w:bookmarkStart w:id="0" w:name="_GoBack"/>
            <w:bookmarkEnd w:id="0"/>
            <w:r w:rsidR="00B75283" w:rsidRPr="003A07B4">
              <w:t>.</w:t>
            </w:r>
            <w:r w:rsidR="00DA0BAD" w:rsidRPr="003A07B4">
              <w:t>0</w:t>
            </w:r>
            <w:r>
              <w:t>6</w:t>
            </w:r>
            <w:r w:rsidR="00B75283" w:rsidRPr="003A07B4">
              <w:t>.202</w:t>
            </w:r>
            <w:r w:rsidR="00D56E04">
              <w:t>4</w:t>
            </w:r>
            <w:r w:rsidR="00C434F0" w:rsidRPr="003A07B4">
              <w:t>г.</w:t>
            </w:r>
          </w:p>
        </w:tc>
        <w:tc>
          <w:tcPr>
            <w:tcW w:w="360" w:type="dxa"/>
            <w:hideMark/>
          </w:tcPr>
          <w:p w14:paraId="1B8777D1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</w:pPr>
            <w:r w:rsidRPr="003A07B4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70C560F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</w:pPr>
          </w:p>
          <w:p w14:paraId="6F4E3BB6" w14:textId="77777777" w:rsidR="00B75283" w:rsidRPr="003A07B4" w:rsidRDefault="00B75283" w:rsidP="00B75283"/>
        </w:tc>
        <w:tc>
          <w:tcPr>
            <w:tcW w:w="360" w:type="dxa"/>
            <w:hideMark/>
          </w:tcPr>
          <w:p w14:paraId="2755B326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</w:pPr>
            <w:r w:rsidRPr="003A07B4"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DC6805D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</w:pPr>
            <w:r w:rsidRPr="003A07B4">
              <w:t> </w:t>
            </w:r>
          </w:p>
          <w:p w14:paraId="6337352B" w14:textId="77777777" w:rsidR="00C434F0" w:rsidRPr="003A07B4" w:rsidRDefault="00C434F0" w:rsidP="00203AF8">
            <w:pPr>
              <w:widowControl w:val="0"/>
              <w:autoSpaceDE w:val="0"/>
              <w:autoSpaceDN w:val="0"/>
              <w:adjustRightInd w:val="0"/>
            </w:pPr>
          </w:p>
          <w:p w14:paraId="57FF941A" w14:textId="77777777" w:rsidR="00C434F0" w:rsidRPr="003A07B4" w:rsidRDefault="00C434F0" w:rsidP="00203AF8">
            <w:pPr>
              <w:widowControl w:val="0"/>
              <w:autoSpaceDE w:val="0"/>
              <w:autoSpaceDN w:val="0"/>
              <w:adjustRightInd w:val="0"/>
            </w:pPr>
          </w:p>
          <w:p w14:paraId="02E18F5A" w14:textId="2DF14705" w:rsidR="00B75283" w:rsidRPr="003A07B4" w:rsidRDefault="00B75283" w:rsidP="00C434F0">
            <w:pPr>
              <w:widowControl w:val="0"/>
              <w:autoSpaceDE w:val="0"/>
              <w:autoSpaceDN w:val="0"/>
              <w:adjustRightInd w:val="0"/>
            </w:pPr>
            <w:r w:rsidRPr="003A07B4">
              <w:t xml:space="preserve">    </w:t>
            </w:r>
            <w:r w:rsidR="00C434F0" w:rsidRPr="003A07B4">
              <w:t xml:space="preserve"> </w:t>
            </w:r>
            <w:r w:rsidR="003358C3">
              <w:t xml:space="preserve">  </w:t>
            </w:r>
            <w:r w:rsidR="00C434F0" w:rsidRPr="003A07B4">
              <w:t xml:space="preserve"> </w:t>
            </w:r>
            <w:r w:rsidRPr="003A07B4">
              <w:t xml:space="preserve"> </w:t>
            </w:r>
            <w:r w:rsidR="00D56E04">
              <w:t>И.В. Колбасова</w:t>
            </w:r>
          </w:p>
        </w:tc>
      </w:tr>
      <w:tr w:rsidR="00B75283" w:rsidRPr="003A07B4" w14:paraId="7F2FCF47" w14:textId="77777777" w:rsidTr="00C434F0">
        <w:trPr>
          <w:jc w:val="center"/>
        </w:trPr>
        <w:tc>
          <w:tcPr>
            <w:tcW w:w="329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1911E97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7B4">
              <w:t>(должность)</w:t>
            </w:r>
          </w:p>
        </w:tc>
        <w:tc>
          <w:tcPr>
            <w:tcW w:w="360" w:type="dxa"/>
            <w:hideMark/>
          </w:tcPr>
          <w:p w14:paraId="474F5BAD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7B4">
              <w:t> </w:t>
            </w: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A7CC700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7B4">
              <w:t>(дата)</w:t>
            </w:r>
          </w:p>
        </w:tc>
        <w:tc>
          <w:tcPr>
            <w:tcW w:w="360" w:type="dxa"/>
            <w:hideMark/>
          </w:tcPr>
          <w:p w14:paraId="2FEB2BF5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7B4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C02317D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7B4">
              <w:t>(подпись)</w:t>
            </w:r>
          </w:p>
        </w:tc>
        <w:tc>
          <w:tcPr>
            <w:tcW w:w="360" w:type="dxa"/>
            <w:hideMark/>
          </w:tcPr>
          <w:p w14:paraId="2B31804C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7B4"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513AF10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7B4">
              <w:t>(инициалы и фамилия)</w:t>
            </w:r>
          </w:p>
        </w:tc>
      </w:tr>
    </w:tbl>
    <w:p w14:paraId="682FC828" w14:textId="77777777" w:rsidR="006826EF" w:rsidRPr="003A07B4" w:rsidRDefault="006826EF" w:rsidP="00B75283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000"/>
      </w:tblGrid>
      <w:tr w:rsidR="00B75283" w:rsidRPr="003A07B4" w14:paraId="19292B07" w14:textId="77777777" w:rsidTr="002D4F81">
        <w:trPr>
          <w:jc w:val="center"/>
        </w:trPr>
        <w:tc>
          <w:tcPr>
            <w:tcW w:w="3000" w:type="dxa"/>
            <w:hideMark/>
          </w:tcPr>
          <w:p w14:paraId="0C1E9FFE" w14:textId="77777777" w:rsidR="00B75283" w:rsidRPr="003A07B4" w:rsidRDefault="00B75283" w:rsidP="002D4F81">
            <w:pPr>
              <w:widowControl w:val="0"/>
              <w:autoSpaceDE w:val="0"/>
              <w:autoSpaceDN w:val="0"/>
              <w:adjustRightInd w:val="0"/>
              <w:ind w:left="249"/>
            </w:pPr>
            <w:r w:rsidRPr="003A07B4">
              <w:t xml:space="preserve">Копию акта </w:t>
            </w:r>
            <w:r w:rsidR="00DE76E0" w:rsidRPr="003A07B4">
              <w:t>плановой камеральной проверки</w:t>
            </w:r>
            <w:r w:rsidRPr="003A07B4">
              <w:t xml:space="preserve"> получил:</w:t>
            </w:r>
          </w:p>
        </w:tc>
        <w:tc>
          <w:tcPr>
            <w:tcW w:w="6000" w:type="dxa"/>
            <w:tcBorders>
              <w:top w:val="nil"/>
              <w:left w:val="nil"/>
              <w:right w:val="nil"/>
            </w:tcBorders>
            <w:hideMark/>
          </w:tcPr>
          <w:p w14:paraId="0DEC979D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</w:pPr>
          </w:p>
          <w:p w14:paraId="48810853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B645AF9" w14:textId="77777777" w:rsidR="00485E92" w:rsidRPr="003A07B4" w:rsidRDefault="00485E92" w:rsidP="006826EF">
      <w:pPr>
        <w:widowControl w:val="0"/>
        <w:tabs>
          <w:tab w:val="left" w:pos="3240"/>
          <w:tab w:val="left" w:pos="5310"/>
        </w:tabs>
        <w:autoSpaceDE w:val="0"/>
        <w:autoSpaceDN w:val="0"/>
        <w:adjustRightInd w:val="0"/>
        <w:jc w:val="both"/>
      </w:pPr>
    </w:p>
    <w:sectPr w:rsidR="00485E92" w:rsidRPr="003A07B4" w:rsidSect="003F463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1C3"/>
    <w:rsid w:val="0000453B"/>
    <w:rsid w:val="000403BF"/>
    <w:rsid w:val="0008639F"/>
    <w:rsid w:val="000932F8"/>
    <w:rsid w:val="000A48AA"/>
    <w:rsid w:val="0010593A"/>
    <w:rsid w:val="00113627"/>
    <w:rsid w:val="00176C06"/>
    <w:rsid w:val="001F0D11"/>
    <w:rsid w:val="00245587"/>
    <w:rsid w:val="00264E14"/>
    <w:rsid w:val="00285665"/>
    <w:rsid w:val="002A3704"/>
    <w:rsid w:val="002A5772"/>
    <w:rsid w:val="002D0B17"/>
    <w:rsid w:val="002D4F81"/>
    <w:rsid w:val="003027DF"/>
    <w:rsid w:val="003031C3"/>
    <w:rsid w:val="00306BFA"/>
    <w:rsid w:val="0031063B"/>
    <w:rsid w:val="00321650"/>
    <w:rsid w:val="00327A6D"/>
    <w:rsid w:val="003358C3"/>
    <w:rsid w:val="00346AE0"/>
    <w:rsid w:val="00393D9C"/>
    <w:rsid w:val="003A07B4"/>
    <w:rsid w:val="003C5C25"/>
    <w:rsid w:val="003C7A0F"/>
    <w:rsid w:val="003D1E11"/>
    <w:rsid w:val="003E5F8E"/>
    <w:rsid w:val="003F463B"/>
    <w:rsid w:val="003F4BEA"/>
    <w:rsid w:val="00413EB9"/>
    <w:rsid w:val="00415F91"/>
    <w:rsid w:val="00464215"/>
    <w:rsid w:val="004843B0"/>
    <w:rsid w:val="00485E92"/>
    <w:rsid w:val="004E239B"/>
    <w:rsid w:val="004E67CB"/>
    <w:rsid w:val="005001C1"/>
    <w:rsid w:val="00506AFD"/>
    <w:rsid w:val="00517711"/>
    <w:rsid w:val="005238AA"/>
    <w:rsid w:val="005402F9"/>
    <w:rsid w:val="00564749"/>
    <w:rsid w:val="005C1760"/>
    <w:rsid w:val="005D1AA6"/>
    <w:rsid w:val="005F2475"/>
    <w:rsid w:val="00611E12"/>
    <w:rsid w:val="0064258F"/>
    <w:rsid w:val="006826EF"/>
    <w:rsid w:val="006A1DC5"/>
    <w:rsid w:val="006A306E"/>
    <w:rsid w:val="006C7E5B"/>
    <w:rsid w:val="00705B06"/>
    <w:rsid w:val="00733892"/>
    <w:rsid w:val="0075170E"/>
    <w:rsid w:val="00757723"/>
    <w:rsid w:val="0079404C"/>
    <w:rsid w:val="007C5AA0"/>
    <w:rsid w:val="007E2C17"/>
    <w:rsid w:val="00812FD9"/>
    <w:rsid w:val="00833201"/>
    <w:rsid w:val="00873135"/>
    <w:rsid w:val="00884D40"/>
    <w:rsid w:val="00890F8E"/>
    <w:rsid w:val="008D170C"/>
    <w:rsid w:val="008F6EF8"/>
    <w:rsid w:val="009250E1"/>
    <w:rsid w:val="00930B55"/>
    <w:rsid w:val="00992776"/>
    <w:rsid w:val="009E2424"/>
    <w:rsid w:val="009E2459"/>
    <w:rsid w:val="009F7D11"/>
    <w:rsid w:val="00A1417E"/>
    <w:rsid w:val="00A21FDC"/>
    <w:rsid w:val="00A23044"/>
    <w:rsid w:val="00A25B42"/>
    <w:rsid w:val="00A63F2D"/>
    <w:rsid w:val="00A97DF8"/>
    <w:rsid w:val="00AD2E52"/>
    <w:rsid w:val="00AD3A42"/>
    <w:rsid w:val="00AF2434"/>
    <w:rsid w:val="00B010BD"/>
    <w:rsid w:val="00B33A14"/>
    <w:rsid w:val="00B653CC"/>
    <w:rsid w:val="00B75283"/>
    <w:rsid w:val="00B93409"/>
    <w:rsid w:val="00BA499C"/>
    <w:rsid w:val="00BB5BA8"/>
    <w:rsid w:val="00C434F0"/>
    <w:rsid w:val="00C50FE6"/>
    <w:rsid w:val="00C520DC"/>
    <w:rsid w:val="00C83F72"/>
    <w:rsid w:val="00CF0614"/>
    <w:rsid w:val="00D017CE"/>
    <w:rsid w:val="00D120D7"/>
    <w:rsid w:val="00D13C39"/>
    <w:rsid w:val="00D50EFE"/>
    <w:rsid w:val="00D554A8"/>
    <w:rsid w:val="00D56E04"/>
    <w:rsid w:val="00D85D08"/>
    <w:rsid w:val="00D95FA2"/>
    <w:rsid w:val="00DA0BAD"/>
    <w:rsid w:val="00DC5A87"/>
    <w:rsid w:val="00DD1E44"/>
    <w:rsid w:val="00DD730A"/>
    <w:rsid w:val="00DE5C22"/>
    <w:rsid w:val="00DE76E0"/>
    <w:rsid w:val="00E004D1"/>
    <w:rsid w:val="00E05C0D"/>
    <w:rsid w:val="00E120DA"/>
    <w:rsid w:val="00E3775A"/>
    <w:rsid w:val="00E614F3"/>
    <w:rsid w:val="00E91078"/>
    <w:rsid w:val="00EB4F50"/>
    <w:rsid w:val="00ED2690"/>
    <w:rsid w:val="00F37BB6"/>
    <w:rsid w:val="00F43063"/>
    <w:rsid w:val="00F45AD7"/>
    <w:rsid w:val="00F53BF1"/>
    <w:rsid w:val="00F551C4"/>
    <w:rsid w:val="00F72B4E"/>
    <w:rsid w:val="00F732C0"/>
    <w:rsid w:val="00F73397"/>
    <w:rsid w:val="00F82732"/>
    <w:rsid w:val="00F84A90"/>
    <w:rsid w:val="00F85FCA"/>
    <w:rsid w:val="00F86F56"/>
    <w:rsid w:val="00F915DF"/>
    <w:rsid w:val="00F92DC7"/>
    <w:rsid w:val="00F9646B"/>
    <w:rsid w:val="00FB2EAA"/>
    <w:rsid w:val="00FB5FD8"/>
    <w:rsid w:val="00FC095D"/>
    <w:rsid w:val="00FC6696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7702"/>
  <w15:docId w15:val="{A198355E-3816-4C13-B575-ACDB97EC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0E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D50EFE"/>
    <w:rPr>
      <w:rFonts w:cs="Times New Roman"/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D50EFE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A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7A0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306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ssovet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User</cp:lastModifiedBy>
  <cp:revision>97</cp:revision>
  <cp:lastPrinted>2024-06-24T08:47:00Z</cp:lastPrinted>
  <dcterms:created xsi:type="dcterms:W3CDTF">2018-01-16T06:27:00Z</dcterms:created>
  <dcterms:modified xsi:type="dcterms:W3CDTF">2024-06-25T09:01:00Z</dcterms:modified>
</cp:coreProperties>
</file>